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1DE2D" w14:textId="77777777" w:rsidR="00FE6CC9" w:rsidRPr="00F83CD4" w:rsidRDefault="00F83CD4" w:rsidP="006A0C8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Zał. </w:t>
      </w:r>
      <w:r w:rsidR="00214463" w:rsidRPr="00F83CD4">
        <w:rPr>
          <w:rFonts w:ascii="Times New Roman" w:hAnsi="Times New Roman" w:cs="Times New Roman"/>
          <w:b/>
          <w:sz w:val="24"/>
          <w:szCs w:val="24"/>
        </w:rPr>
        <w:t>n</w:t>
      </w:r>
      <w:r w:rsidR="00FE6CC9" w:rsidRPr="00F83CD4">
        <w:rPr>
          <w:rFonts w:ascii="Times New Roman" w:hAnsi="Times New Roman" w:cs="Times New Roman"/>
          <w:b/>
          <w:sz w:val="24"/>
          <w:szCs w:val="24"/>
        </w:rPr>
        <w:t>r 1 do SWZ</w:t>
      </w:r>
    </w:p>
    <w:p w14:paraId="55D55078" w14:textId="77777777" w:rsidR="006A0C80" w:rsidRDefault="006A0C80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7CE98D" w14:textId="77777777"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14:paraId="1A18BDE3" w14:textId="77777777"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spełnianiu warunków udziału w postepowaniu</w:t>
      </w:r>
    </w:p>
    <w:p w14:paraId="42396416" w14:textId="77777777"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EC189CB" w14:textId="77777777"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1CFF681" w14:textId="77777777"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14:paraId="0C30BFF4" w14:textId="368D4FC2" w:rsidR="000E3D07" w:rsidRPr="008A663B" w:rsidRDefault="008A663B" w:rsidP="008A663B">
      <w:pPr>
        <w:spacing w:after="0"/>
        <w:ind w:firstLine="567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663B">
        <w:rPr>
          <w:rFonts w:ascii="Times New Roman" w:hAnsi="Times New Roman"/>
          <w:sz w:val="24"/>
          <w:szCs w:val="24"/>
        </w:rPr>
        <w:t>Wojewoda Podkarpacki</w:t>
      </w:r>
    </w:p>
    <w:p w14:paraId="4540AA30" w14:textId="77777777" w:rsidR="00A11125" w:rsidRPr="000E3D07" w:rsidRDefault="00A11125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5CCDD644" w14:textId="77777777"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14:paraId="5FA1DEF2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5FF2C77F" w14:textId="77777777"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14:paraId="7FDC4E51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14:paraId="41B56AF1" w14:textId="77777777"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7118F0" w:rsidRPr="000E3D07">
        <w:rPr>
          <w:rFonts w:ascii="Times New Roman" w:hAnsi="Times New Roman" w:cs="Times New Roman"/>
          <w:b/>
        </w:rPr>
        <w:t>Wykonawca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14:paraId="67D48095" w14:textId="77777777"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14:paraId="5E55B695" w14:textId="77777777"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14:paraId="194A65E5" w14:textId="77777777"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14:paraId="5633CE05" w14:textId="77777777"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1C7368C4" w14:textId="77777777"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286DD9B" w14:textId="77777777"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14:paraId="5AF031D6" w14:textId="77777777"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14:paraId="4BB4D73A" w14:textId="77777777"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B1A8E7" w14:textId="77777777"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A9A826" w14:textId="77777777"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4A46197" w14:textId="77777777"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40C902" w14:textId="77777777"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Pzp) </w:t>
      </w:r>
    </w:p>
    <w:p w14:paraId="7D6C06EC" w14:textId="77777777"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34528A97" w14:textId="77777777" w:rsidR="00F014B6" w:rsidRPr="002875E4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875E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40C62073" w14:textId="1749B959" w:rsidR="009915F1" w:rsidRPr="00A25449" w:rsidRDefault="00F014B6" w:rsidP="009915F1">
      <w:pPr>
        <w:spacing w:line="25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45B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25745B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25745B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A25449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A25449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A25449">
        <w:rPr>
          <w:rFonts w:ascii="Times New Roman" w:hAnsi="Times New Roman" w:cs="Times New Roman"/>
          <w:sz w:val="24"/>
          <w:szCs w:val="24"/>
        </w:rPr>
        <w:t>na</w:t>
      </w:r>
      <w:r w:rsidR="00BE7A60" w:rsidRPr="00A254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5449" w:rsidRPr="00A25449">
        <w:rPr>
          <w:rFonts w:ascii="Times New Roman" w:hAnsi="Times New Roman" w:cs="Times New Roman"/>
          <w:b/>
          <w:bCs/>
          <w:sz w:val="24"/>
          <w:szCs w:val="24"/>
        </w:rPr>
        <w:t xml:space="preserve">dostawę odzieży ochronnej i specjalistycznej na potrzeby WOPR i GOPR  (znak sprawy: </w:t>
      </w:r>
      <w:r w:rsidR="007A03C7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25449" w:rsidRPr="00A25449">
        <w:rPr>
          <w:rFonts w:ascii="Times New Roman" w:hAnsi="Times New Roman" w:cs="Times New Roman"/>
          <w:b/>
          <w:bCs/>
          <w:sz w:val="24"/>
          <w:szCs w:val="24"/>
        </w:rPr>
        <w:t>OA-XVI.272.6</w:t>
      </w:r>
      <w:r w:rsidR="007A03C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25449" w:rsidRPr="00A25449">
        <w:rPr>
          <w:rFonts w:ascii="Times New Roman" w:hAnsi="Times New Roman" w:cs="Times New Roman"/>
          <w:b/>
          <w:bCs/>
          <w:sz w:val="24"/>
          <w:szCs w:val="24"/>
        </w:rPr>
        <w:t>.2025)</w:t>
      </w:r>
    </w:p>
    <w:p w14:paraId="33140A27" w14:textId="58A7F283" w:rsidR="0079713A" w:rsidRPr="0025745B" w:rsidRDefault="00500358" w:rsidP="004228AE">
      <w:p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45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E82D642" w14:textId="77777777" w:rsidR="00AC0769" w:rsidRPr="004228AE" w:rsidRDefault="00AC0769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2D63D88" w14:textId="77777777"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14:paraId="10034933" w14:textId="77777777"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91BE53E" w14:textId="77777777" w:rsidR="008D0487" w:rsidRPr="00B37F27" w:rsidRDefault="004F23F7" w:rsidP="0087164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r w:rsidR="00804F07" w:rsidRPr="00B37F27">
        <w:rPr>
          <w:rFonts w:ascii="Times New Roman" w:hAnsi="Times New Roman" w:cs="Times New Roman"/>
        </w:rPr>
        <w:t>Pzp</w:t>
      </w:r>
      <w:r w:rsidR="008D0487" w:rsidRPr="00B37F27">
        <w:rPr>
          <w:rFonts w:ascii="Times New Roman" w:hAnsi="Times New Roman" w:cs="Times New Roman"/>
        </w:rPr>
        <w:t>.</w:t>
      </w:r>
    </w:p>
    <w:p w14:paraId="6E3672CF" w14:textId="77777777" w:rsidR="007840F2" w:rsidRDefault="003761EA" w:rsidP="0087164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Pzp</w:t>
      </w:r>
      <w:r w:rsidR="00103B61" w:rsidRPr="00B37F27">
        <w:rPr>
          <w:rFonts w:ascii="Times New Roman" w:hAnsi="Times New Roman" w:cs="Times New Roman"/>
        </w:rPr>
        <w:t>.</w:t>
      </w:r>
    </w:p>
    <w:p w14:paraId="39DF4FA2" w14:textId="3D10CA8D" w:rsidR="00CF4E6B" w:rsidRPr="006F3F6C" w:rsidRDefault="00CF4E6B" w:rsidP="0087164E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6F3F6C">
        <w:rPr>
          <w:rFonts w:ascii="Times New Roman" w:hAnsi="Times New Roman" w:cs="Times New Roman"/>
        </w:rPr>
        <w:lastRenderedPageBreak/>
        <w:t xml:space="preserve">Oświadczam, </w:t>
      </w:r>
      <w:r w:rsidRPr="006F3F6C">
        <w:rPr>
          <w:rFonts w:ascii="Times New Roman" w:hAnsi="Times New Roman" w:cs="Times New Roman"/>
          <w:b/>
        </w:rPr>
        <w:t>że nie podlegam wykluczeniu</w:t>
      </w:r>
      <w:r w:rsidRPr="006F3F6C">
        <w:rPr>
          <w:rFonts w:ascii="Times New Roman" w:hAnsi="Times New Roman" w:cs="Times New Roman"/>
        </w:rPr>
        <w:t xml:space="preserve"> z postępowania na podstawie, art. 7 ustawy </w:t>
      </w:r>
      <w:r w:rsidRPr="006F3F6C">
        <w:rPr>
          <w:rFonts w:ascii="Times New Roman" w:hAnsi="Times New Roman" w:cs="Times New Roman"/>
        </w:rPr>
        <w:br/>
        <w:t>z dnia 13 kwietnia 2022 r. o szczególnych rozwiązaniach w zakresie przeciwdziałania wspieraniu agresji na Ukrainę oraz służących ochronie bezpieczeństwa narodowego</w:t>
      </w:r>
      <w:r w:rsidR="006600B8">
        <w:rPr>
          <w:rFonts w:ascii="Times New Roman" w:hAnsi="Times New Roman" w:cs="Times New Roman"/>
        </w:rPr>
        <w:t xml:space="preserve"> </w:t>
      </w:r>
      <w:r w:rsidR="0087164E" w:rsidRPr="0087164E">
        <w:rPr>
          <w:rFonts w:ascii="Times New Roman" w:hAnsi="Times New Roman" w:cs="Times New Roman"/>
        </w:rPr>
        <w:t xml:space="preserve">(Dz. U. z 2025 r. </w:t>
      </w:r>
      <w:r w:rsidR="0087164E">
        <w:rPr>
          <w:rFonts w:ascii="Times New Roman" w:hAnsi="Times New Roman" w:cs="Times New Roman"/>
        </w:rPr>
        <w:br/>
      </w:r>
      <w:r w:rsidR="0087164E" w:rsidRPr="0087164E">
        <w:rPr>
          <w:rFonts w:ascii="Times New Roman" w:hAnsi="Times New Roman" w:cs="Times New Roman"/>
        </w:rPr>
        <w:t>poz. 514)</w:t>
      </w:r>
      <w:r w:rsidRPr="006F3F6C">
        <w:rPr>
          <w:rFonts w:ascii="Times New Roman" w:hAnsi="Times New Roman" w:cs="Times New Roman"/>
        </w:rPr>
        <w:t>.</w:t>
      </w:r>
    </w:p>
    <w:p w14:paraId="46FECB00" w14:textId="77777777"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7BE8DFA" w14:textId="77777777"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14:paraId="24597488" w14:textId="77777777"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>stawy Pzp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Pzp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16D84E8A" w14:textId="77777777"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14:paraId="0349C267" w14:textId="77777777" w:rsidR="0011121A" w:rsidRPr="001D58E0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43729D" w14:textId="77777777"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E90E5D8" w14:textId="77777777"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14:paraId="17CE967E" w14:textId="77777777"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701F89" w14:textId="77777777"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 </w:t>
      </w:r>
    </w:p>
    <w:p w14:paraId="4776BAB6" w14:textId="77777777"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0E5C058" w14:textId="77777777"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14:paraId="5CC0DD05" w14:textId="11E3B50B" w:rsidR="00A25449" w:rsidRPr="00A25449" w:rsidRDefault="007F2DEA" w:rsidP="00A25449">
      <w:pPr>
        <w:spacing w:line="25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45B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2574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25745B">
        <w:rPr>
          <w:rFonts w:ascii="Times New Roman" w:hAnsi="Times New Roman" w:cs="Times New Roman"/>
          <w:b/>
          <w:sz w:val="24"/>
          <w:szCs w:val="24"/>
        </w:rPr>
        <w:br/>
      </w:r>
      <w:r w:rsidR="00A613EB" w:rsidRPr="0025745B">
        <w:rPr>
          <w:rFonts w:ascii="Times New Roman" w:eastAsia="Calibri" w:hAnsi="Times New Roman" w:cs="Times New Roman"/>
          <w:bCs/>
          <w:sz w:val="24"/>
          <w:szCs w:val="24"/>
        </w:rPr>
        <w:t>na</w:t>
      </w:r>
      <w:r w:rsidR="00A613EB" w:rsidRPr="0025745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25449" w:rsidRPr="00A25449">
        <w:rPr>
          <w:rFonts w:ascii="Times New Roman" w:hAnsi="Times New Roman" w:cs="Times New Roman"/>
          <w:b/>
          <w:bCs/>
          <w:sz w:val="24"/>
          <w:szCs w:val="24"/>
        </w:rPr>
        <w:t>dostawę odzieży ochronnej i specjalistycznej na potrzeby WOPR i GOPR  (znak sprawy: OA-XVI.272.6</w:t>
      </w:r>
      <w:r w:rsidR="007A03C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25449" w:rsidRPr="00A25449">
        <w:rPr>
          <w:rFonts w:ascii="Times New Roman" w:hAnsi="Times New Roman" w:cs="Times New Roman"/>
          <w:b/>
          <w:bCs/>
          <w:sz w:val="24"/>
          <w:szCs w:val="24"/>
        </w:rPr>
        <w:t>.2025)</w:t>
      </w:r>
    </w:p>
    <w:p w14:paraId="1229923F" w14:textId="6DEBE68D" w:rsidR="007F2DEA" w:rsidRPr="00BD767A" w:rsidRDefault="007F2DEA" w:rsidP="00525ECA">
      <w:p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FDC4464" w14:textId="77777777" w:rsidR="007F2DEA" w:rsidRPr="00536176" w:rsidRDefault="007F2DEA" w:rsidP="007F2DEA">
      <w:pPr>
        <w:jc w:val="both"/>
        <w:rPr>
          <w:rFonts w:ascii="Times New Roman" w:hAnsi="Times New Roman" w:cs="Times New Roman"/>
          <w:sz w:val="14"/>
        </w:rPr>
      </w:pPr>
    </w:p>
    <w:p w14:paraId="20389170" w14:textId="77777777" w:rsidR="00B26674" w:rsidRPr="00525ECA" w:rsidRDefault="00FE6CC9" w:rsidP="00BE7A6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14:paraId="353038C0" w14:textId="77777777" w:rsidR="00CF4E6B" w:rsidRDefault="00FE6CC9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14:paraId="15FDE708" w14:textId="77777777"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14:paraId="4894EA1C" w14:textId="77777777"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3E60399" w14:textId="77777777"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polegam na zasobach następującego/ych podmiotu/ów: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14:paraId="7A24CCBC" w14:textId="77777777"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70CF456D" w14:textId="77777777"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14:paraId="5AA74D9F" w14:textId="77777777"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F59C3AC" w14:textId="77777777"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1B48171" w14:textId="77777777"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14:paraId="54D68B5D" w14:textId="77777777"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AD5B48" w14:textId="77777777"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93B399" w14:textId="77777777"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0B4B26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00655" w14:textId="77777777" w:rsidR="00A46033" w:rsidRDefault="00A46033" w:rsidP="0038231F">
      <w:pPr>
        <w:spacing w:after="0" w:line="240" w:lineRule="auto"/>
      </w:pPr>
      <w:r>
        <w:separator/>
      </w:r>
    </w:p>
  </w:endnote>
  <w:endnote w:type="continuationSeparator" w:id="0">
    <w:p w14:paraId="4747F4B5" w14:textId="77777777" w:rsidR="00A46033" w:rsidRDefault="00A460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42739BF" w14:textId="77777777" w:rsidR="00FE6CC9" w:rsidRPr="0025745B" w:rsidRDefault="00F003A9" w:rsidP="00FE6CC9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 w:rsidRPr="0025745B">
          <w:rPr>
            <w:rFonts w:ascii="Times New Roman" w:hAnsi="Times New Roman" w:cs="Times New Roman"/>
            <w:sz w:val="20"/>
            <w:szCs w:val="20"/>
          </w:rPr>
          <w:t>Oświadczenia o braku podstaw do wykluczenia oraz spełnianiu warunków udziału w postepowaniu</w:t>
        </w:r>
        <w:r w:rsidR="00FE6CC9" w:rsidRPr="0025745B">
          <w:rPr>
            <w:rFonts w:ascii="Times New Roman" w:hAnsi="Times New Roman" w:cs="Times New Roman"/>
            <w:sz w:val="20"/>
            <w:szCs w:val="20"/>
          </w:rPr>
          <w:tab/>
        </w:r>
        <w:r w:rsidR="00291E45" w:rsidRPr="0025745B">
          <w:rPr>
            <w:rFonts w:ascii="Times New Roman" w:hAnsi="Times New Roman" w:cs="Times New Roman"/>
            <w:sz w:val="20"/>
            <w:szCs w:val="20"/>
          </w:rPr>
          <w:t>s</w:t>
        </w:r>
        <w:r w:rsidR="00D27BBB" w:rsidRPr="0025745B">
          <w:rPr>
            <w:rFonts w:ascii="Times New Roman" w:hAnsi="Times New Roman" w:cs="Times New Roman"/>
            <w:sz w:val="20"/>
            <w:szCs w:val="20"/>
          </w:rPr>
          <w:t>tr.</w:t>
        </w:r>
        <w:r w:rsidR="00375DDF" w:rsidRPr="0025745B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E6CC9" w:rsidRPr="0025745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E6CC9" w:rsidRPr="0025745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E6CC9" w:rsidRPr="0025745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4E1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E6CC9" w:rsidRPr="0025745B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E144AF" w:rsidRPr="0025745B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E6CC9" w:rsidRPr="0025745B">
          <w:rPr>
            <w:rFonts w:ascii="Times New Roman" w:hAnsi="Times New Roman" w:cs="Times New Roman"/>
            <w:sz w:val="20"/>
            <w:szCs w:val="20"/>
          </w:rPr>
          <w:t>z</w:t>
        </w:r>
        <w:r w:rsidR="00E144AF" w:rsidRPr="0025745B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2791C" w:rsidRPr="0025745B">
          <w:rPr>
            <w:rFonts w:ascii="Times New Roman" w:hAnsi="Times New Roman" w:cs="Times New Roman"/>
            <w:sz w:val="20"/>
            <w:szCs w:val="20"/>
          </w:rPr>
          <w:t>3</w:t>
        </w:r>
      </w:p>
    </w:sdtContent>
  </w:sdt>
  <w:p w14:paraId="2FDF1C8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B147" w14:textId="77777777" w:rsidR="00A46033" w:rsidRDefault="00A46033" w:rsidP="0038231F">
      <w:pPr>
        <w:spacing w:after="0" w:line="240" w:lineRule="auto"/>
      </w:pPr>
      <w:r>
        <w:separator/>
      </w:r>
    </w:p>
  </w:footnote>
  <w:footnote w:type="continuationSeparator" w:id="0">
    <w:p w14:paraId="11767435" w14:textId="77777777" w:rsidR="00A46033" w:rsidRDefault="00A460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4652B" w14:textId="698AE76B" w:rsidR="000B4B26" w:rsidRDefault="000B4B26" w:rsidP="000B4B26">
    <w:pPr>
      <w:jc w:val="center"/>
    </w:pPr>
    <w:bookmarkStart w:id="0" w:name="_Hlk208472873"/>
    <w:bookmarkStart w:id="1" w:name="_Hlk208472874"/>
    <w:bookmarkStart w:id="2" w:name="_Hlk209080020"/>
    <w:bookmarkStart w:id="3" w:name="_Hlk209080021"/>
    <w:bookmarkStart w:id="4" w:name="_Hlk209080022"/>
    <w:bookmarkStart w:id="5" w:name="_Hlk209080023"/>
  </w:p>
  <w:bookmarkEnd w:id="0"/>
  <w:bookmarkEnd w:id="1"/>
  <w:bookmarkEnd w:id="2"/>
  <w:bookmarkEnd w:id="3"/>
  <w:bookmarkEnd w:id="4"/>
  <w:bookmarkEnd w:id="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3CBB" w14:textId="4A04BAEE" w:rsidR="000B4B26" w:rsidRDefault="000B4B26" w:rsidP="000B4B26">
    <w:pPr>
      <w:pStyle w:val="Nagwek"/>
      <w:tabs>
        <w:tab w:val="clear" w:pos="4536"/>
        <w:tab w:val="clear" w:pos="9072"/>
        <w:tab w:val="left" w:pos="68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428A3EC"/>
    <w:lvl w:ilvl="0" w:tplc="1FCAE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B1025"/>
    <w:rsid w:val="000B1F47"/>
    <w:rsid w:val="000B4B26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201F6"/>
    <w:rsid w:val="001448FB"/>
    <w:rsid w:val="001544EC"/>
    <w:rsid w:val="001670F2"/>
    <w:rsid w:val="00170C65"/>
    <w:rsid w:val="001807BF"/>
    <w:rsid w:val="00190D6E"/>
    <w:rsid w:val="00193E01"/>
    <w:rsid w:val="001957C5"/>
    <w:rsid w:val="001A1267"/>
    <w:rsid w:val="001C4A75"/>
    <w:rsid w:val="001C6945"/>
    <w:rsid w:val="001D3A19"/>
    <w:rsid w:val="001D4C90"/>
    <w:rsid w:val="001D5772"/>
    <w:rsid w:val="001D58E0"/>
    <w:rsid w:val="001E102D"/>
    <w:rsid w:val="001F4C82"/>
    <w:rsid w:val="00214463"/>
    <w:rsid w:val="002167D3"/>
    <w:rsid w:val="0024732C"/>
    <w:rsid w:val="0025263C"/>
    <w:rsid w:val="0025358A"/>
    <w:rsid w:val="00255142"/>
    <w:rsid w:val="0025745B"/>
    <w:rsid w:val="00267089"/>
    <w:rsid w:val="0027560C"/>
    <w:rsid w:val="002875E4"/>
    <w:rsid w:val="00287BCD"/>
    <w:rsid w:val="00291E45"/>
    <w:rsid w:val="002C42F8"/>
    <w:rsid w:val="002C4948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416FE"/>
    <w:rsid w:val="0034230E"/>
    <w:rsid w:val="00351672"/>
    <w:rsid w:val="003636E7"/>
    <w:rsid w:val="00373D7C"/>
    <w:rsid w:val="00375DDF"/>
    <w:rsid w:val="003761EA"/>
    <w:rsid w:val="0038231F"/>
    <w:rsid w:val="003828EC"/>
    <w:rsid w:val="00384831"/>
    <w:rsid w:val="00392EC7"/>
    <w:rsid w:val="003A574D"/>
    <w:rsid w:val="003B214C"/>
    <w:rsid w:val="003B295A"/>
    <w:rsid w:val="003B4350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28AE"/>
    <w:rsid w:val="00434CC2"/>
    <w:rsid w:val="00436FD8"/>
    <w:rsid w:val="00445619"/>
    <w:rsid w:val="00457A3E"/>
    <w:rsid w:val="00465C85"/>
    <w:rsid w:val="00466838"/>
    <w:rsid w:val="004761C6"/>
    <w:rsid w:val="00484F88"/>
    <w:rsid w:val="004A0764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E176A"/>
    <w:rsid w:val="005F5909"/>
    <w:rsid w:val="006440B0"/>
    <w:rsid w:val="0064500B"/>
    <w:rsid w:val="006577DA"/>
    <w:rsid w:val="006600B8"/>
    <w:rsid w:val="00661B3E"/>
    <w:rsid w:val="00671EC3"/>
    <w:rsid w:val="00673C5E"/>
    <w:rsid w:val="00674F4C"/>
    <w:rsid w:val="00677C66"/>
    <w:rsid w:val="006876D4"/>
    <w:rsid w:val="00687919"/>
    <w:rsid w:val="00692DF3"/>
    <w:rsid w:val="006A0C80"/>
    <w:rsid w:val="006A52B6"/>
    <w:rsid w:val="006E16A6"/>
    <w:rsid w:val="006E1F3A"/>
    <w:rsid w:val="006F3D32"/>
    <w:rsid w:val="006F3F6C"/>
    <w:rsid w:val="006F70C8"/>
    <w:rsid w:val="007118F0"/>
    <w:rsid w:val="00711B35"/>
    <w:rsid w:val="00731463"/>
    <w:rsid w:val="00746532"/>
    <w:rsid w:val="007530E5"/>
    <w:rsid w:val="00783682"/>
    <w:rsid w:val="007840F2"/>
    <w:rsid w:val="007936D6"/>
    <w:rsid w:val="0079713A"/>
    <w:rsid w:val="007A03C7"/>
    <w:rsid w:val="007B0C95"/>
    <w:rsid w:val="007E25BD"/>
    <w:rsid w:val="007E2F69"/>
    <w:rsid w:val="007E7A3A"/>
    <w:rsid w:val="007F2B9D"/>
    <w:rsid w:val="007F2DEA"/>
    <w:rsid w:val="00803C29"/>
    <w:rsid w:val="00804408"/>
    <w:rsid w:val="00804F07"/>
    <w:rsid w:val="008134E0"/>
    <w:rsid w:val="00830AB1"/>
    <w:rsid w:val="00832B24"/>
    <w:rsid w:val="0084469A"/>
    <w:rsid w:val="008560CF"/>
    <w:rsid w:val="0087164E"/>
    <w:rsid w:val="00872B19"/>
    <w:rsid w:val="00874044"/>
    <w:rsid w:val="00875011"/>
    <w:rsid w:val="00892E48"/>
    <w:rsid w:val="008A5BE7"/>
    <w:rsid w:val="008A663B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37CCC"/>
    <w:rsid w:val="00944FAF"/>
    <w:rsid w:val="009469C7"/>
    <w:rsid w:val="009530DD"/>
    <w:rsid w:val="00956C26"/>
    <w:rsid w:val="00964FBE"/>
    <w:rsid w:val="00973AE9"/>
    <w:rsid w:val="00975C49"/>
    <w:rsid w:val="00987815"/>
    <w:rsid w:val="00990199"/>
    <w:rsid w:val="009915F1"/>
    <w:rsid w:val="009A397D"/>
    <w:rsid w:val="009B0AF0"/>
    <w:rsid w:val="009C0C6C"/>
    <w:rsid w:val="009C25A8"/>
    <w:rsid w:val="009C3C02"/>
    <w:rsid w:val="009C6DDE"/>
    <w:rsid w:val="009D314C"/>
    <w:rsid w:val="009E5EFE"/>
    <w:rsid w:val="009E5F26"/>
    <w:rsid w:val="009E7342"/>
    <w:rsid w:val="009F012C"/>
    <w:rsid w:val="009F3F2A"/>
    <w:rsid w:val="00A058AD"/>
    <w:rsid w:val="00A0658E"/>
    <w:rsid w:val="00A10D9E"/>
    <w:rsid w:val="00A11125"/>
    <w:rsid w:val="00A1401D"/>
    <w:rsid w:val="00A1471A"/>
    <w:rsid w:val="00A1685D"/>
    <w:rsid w:val="00A24397"/>
    <w:rsid w:val="00A25449"/>
    <w:rsid w:val="00A3431A"/>
    <w:rsid w:val="00A347DE"/>
    <w:rsid w:val="00A366EC"/>
    <w:rsid w:val="00A36E95"/>
    <w:rsid w:val="00A37243"/>
    <w:rsid w:val="00A44B44"/>
    <w:rsid w:val="00A46033"/>
    <w:rsid w:val="00A56074"/>
    <w:rsid w:val="00A56607"/>
    <w:rsid w:val="00A613EB"/>
    <w:rsid w:val="00A61C7B"/>
    <w:rsid w:val="00A62592"/>
    <w:rsid w:val="00A62798"/>
    <w:rsid w:val="00A776FE"/>
    <w:rsid w:val="00A92A47"/>
    <w:rsid w:val="00AA0733"/>
    <w:rsid w:val="00AB39E6"/>
    <w:rsid w:val="00AB5E32"/>
    <w:rsid w:val="00AB71A8"/>
    <w:rsid w:val="00AC0769"/>
    <w:rsid w:val="00AC3F1E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A1355"/>
    <w:rsid w:val="00BC419B"/>
    <w:rsid w:val="00BD06C3"/>
    <w:rsid w:val="00BD767A"/>
    <w:rsid w:val="00BE7A60"/>
    <w:rsid w:val="00BF1F3F"/>
    <w:rsid w:val="00C00C2E"/>
    <w:rsid w:val="00C04779"/>
    <w:rsid w:val="00C20936"/>
    <w:rsid w:val="00C22538"/>
    <w:rsid w:val="00C238ED"/>
    <w:rsid w:val="00C4103F"/>
    <w:rsid w:val="00C415A9"/>
    <w:rsid w:val="00C456FB"/>
    <w:rsid w:val="00C47BF5"/>
    <w:rsid w:val="00C54689"/>
    <w:rsid w:val="00C57DEB"/>
    <w:rsid w:val="00C6435B"/>
    <w:rsid w:val="00C67460"/>
    <w:rsid w:val="00C72D83"/>
    <w:rsid w:val="00C75633"/>
    <w:rsid w:val="00C85C89"/>
    <w:rsid w:val="00C937CC"/>
    <w:rsid w:val="00CA1589"/>
    <w:rsid w:val="00CA2EA2"/>
    <w:rsid w:val="00CA5F28"/>
    <w:rsid w:val="00CC6896"/>
    <w:rsid w:val="00CE147A"/>
    <w:rsid w:val="00CE6400"/>
    <w:rsid w:val="00CF4A74"/>
    <w:rsid w:val="00CF4E10"/>
    <w:rsid w:val="00CF4E6B"/>
    <w:rsid w:val="00D24406"/>
    <w:rsid w:val="00D27BBB"/>
    <w:rsid w:val="00D34D9A"/>
    <w:rsid w:val="00D409DE"/>
    <w:rsid w:val="00D42C9B"/>
    <w:rsid w:val="00D47A64"/>
    <w:rsid w:val="00D47D38"/>
    <w:rsid w:val="00D638BE"/>
    <w:rsid w:val="00D7532C"/>
    <w:rsid w:val="00D7680D"/>
    <w:rsid w:val="00DB7EAF"/>
    <w:rsid w:val="00DC3F44"/>
    <w:rsid w:val="00DD146A"/>
    <w:rsid w:val="00DD3E9D"/>
    <w:rsid w:val="00DE73EE"/>
    <w:rsid w:val="00DE7C45"/>
    <w:rsid w:val="00E144AF"/>
    <w:rsid w:val="00E14552"/>
    <w:rsid w:val="00E15D59"/>
    <w:rsid w:val="00E21B42"/>
    <w:rsid w:val="00E245A0"/>
    <w:rsid w:val="00E253CA"/>
    <w:rsid w:val="00E30517"/>
    <w:rsid w:val="00E37E46"/>
    <w:rsid w:val="00E42CC3"/>
    <w:rsid w:val="00E55512"/>
    <w:rsid w:val="00E86A2B"/>
    <w:rsid w:val="00EA74CD"/>
    <w:rsid w:val="00EB3286"/>
    <w:rsid w:val="00EB48C1"/>
    <w:rsid w:val="00EE0854"/>
    <w:rsid w:val="00EE4535"/>
    <w:rsid w:val="00EE7725"/>
    <w:rsid w:val="00EF15E6"/>
    <w:rsid w:val="00EF741B"/>
    <w:rsid w:val="00EF74CA"/>
    <w:rsid w:val="00F003A9"/>
    <w:rsid w:val="00F014B6"/>
    <w:rsid w:val="00F053EC"/>
    <w:rsid w:val="00F066C6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2F20"/>
    <w:rsid w:val="00F45697"/>
    <w:rsid w:val="00F54680"/>
    <w:rsid w:val="00F83CD4"/>
    <w:rsid w:val="00F9111A"/>
    <w:rsid w:val="00FA6409"/>
    <w:rsid w:val="00FB3D6E"/>
    <w:rsid w:val="00FB7965"/>
    <w:rsid w:val="00FC0667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91BD6F8"/>
  <w15:docId w15:val="{F55AA0BC-D283-45FD-BE91-92BFA207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66810-D2A3-4E55-A7AC-F729D2FA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Mariusz Barnaś</cp:lastModifiedBy>
  <cp:revision>4</cp:revision>
  <cp:lastPrinted>2021-07-16T09:28:00Z</cp:lastPrinted>
  <dcterms:created xsi:type="dcterms:W3CDTF">2025-11-06T10:07:00Z</dcterms:created>
  <dcterms:modified xsi:type="dcterms:W3CDTF">2025-12-01T13:05:00Z</dcterms:modified>
</cp:coreProperties>
</file>